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C935D" w14:textId="0F101396" w:rsidR="003C12DC" w:rsidRDefault="004F15BE">
      <w:r w:rsidRPr="004F15BE">
        <w:drawing>
          <wp:inline distT="0" distB="0" distL="0" distR="0" wp14:anchorId="35BF298B" wp14:editId="17B3953D">
            <wp:extent cx="5943600" cy="3074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0801" w14:textId="277379E7" w:rsidR="004F15BE" w:rsidRDefault="004F15BE">
      <w:r w:rsidRPr="004F15BE">
        <w:drawing>
          <wp:inline distT="0" distB="0" distL="0" distR="0" wp14:anchorId="24290C4B" wp14:editId="46723BF8">
            <wp:extent cx="5943600" cy="30645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6079" w14:textId="3C708642" w:rsidR="004F15BE" w:rsidRDefault="004F15BE">
      <w:r w:rsidRPr="004F15BE">
        <w:lastRenderedPageBreak/>
        <w:drawing>
          <wp:inline distT="0" distB="0" distL="0" distR="0" wp14:anchorId="6CEC2986" wp14:editId="7D8A4470">
            <wp:extent cx="5943600" cy="3079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5856" w14:textId="63E25912" w:rsidR="004F15BE" w:rsidRDefault="004F15BE">
      <w:r w:rsidRPr="004F15BE">
        <w:drawing>
          <wp:inline distT="0" distB="0" distL="0" distR="0" wp14:anchorId="60C98600" wp14:editId="23D956C4">
            <wp:extent cx="5943600" cy="3053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E665" w14:textId="61AF383B" w:rsidR="004F15BE" w:rsidRDefault="004F15BE">
      <w:r>
        <w:t>Style sheet</w:t>
      </w:r>
    </w:p>
    <w:p w14:paraId="7074858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@</w:t>
      </w:r>
      <w:proofErr w:type="gram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media</w:t>
      </w:r>
      <w:proofErr w:type="gram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orientation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landscape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) {}</w:t>
      </w:r>
    </w:p>
    <w:p w14:paraId="413306A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D92E52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76DAA4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52A974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DFB243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26A9112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3F03971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7C79D8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lastRenderedPageBreak/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FF4086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1FF363F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74F8B1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50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2197FBA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E9EDB2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F4AA06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CF7F6C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FC2A04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388AE2C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432A241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42B64FC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71E8610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190A03A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03C0B5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overflow-x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auto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0A8B0BD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1352737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D24DB8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6A06731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47A9AF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E97CC7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08D0B0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1DEC5AF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0F6B812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A4604C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background-size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cover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B31A00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background-image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spell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url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"background.jpg"</w:t>
      </w:r>
      <w:proofErr w:type="gram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  <w:proofErr w:type="gramEnd"/>
    </w:p>
    <w:p w14:paraId="19D4272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background-repeat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no-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repeat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AEF908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5388B18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E0F9FA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786B823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@</w:t>
      </w:r>
      <w:proofErr w:type="gram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media</w:t>
      </w:r>
      <w:proofErr w:type="gram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1067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4F6F173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color w:val="384887"/>
          <w:sz w:val="21"/>
          <w:szCs w:val="21"/>
        </w:rPr>
        <w:t>/* for mobile phones: */</w:t>
      </w:r>
    </w:p>
    <w:p w14:paraId="73DADC2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E3D3E2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7E85500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5B5C06C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th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47D631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solid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black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094FAF9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border-collapse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collapse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1110BD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160080A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2C54C4C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4B0D3FD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657BEA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200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F39DD7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center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69F10A8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solid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black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F2E763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147B437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7D86B1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249083E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7202F9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8CFBB49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4508EC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.item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1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183198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grid-column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/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4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D78103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6212C7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.item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571CD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grid-row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/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4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9DAAC5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grid-column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3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5118A7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1CFB19B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815F9F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2E24327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DB07A4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36501CC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@</w:t>
      </w:r>
      <w:proofErr w:type="gram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media</w:t>
      </w:r>
      <w:proofErr w:type="gram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1067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3A6E065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9F5387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384887"/>
          <w:sz w:val="21"/>
          <w:szCs w:val="21"/>
        </w:rPr>
        <w:t>/* for mobile phones: */</w:t>
      </w:r>
    </w:p>
    <w:p w14:paraId="3F838A9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@</w:t>
      </w:r>
      <w:proofErr w:type="gram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media</w:t>
      </w:r>
      <w:proofErr w:type="gram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orientation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landscape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3469860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F47579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overflow-x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auto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EF90E2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33A0F27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40839D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1433583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.grid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-container1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10CB2A6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display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grid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5D2608F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grid-template-columns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1732758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05D44DD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3CBAB34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.grid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-container1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&gt;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div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17C8EE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18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</w:p>
    <w:p w14:paraId="0282DAC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</w:p>
    <w:p w14:paraId="7110F51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32974E8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1AD1D8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1951FD7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79756DC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th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902852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solid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black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60BAF2D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border-collapse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collapse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F02515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16F70B1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}</w:t>
      </w:r>
    </w:p>
    <w:p w14:paraId="1E702EE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0C4B97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260D2BF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.item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1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25C224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grid-column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/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4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039BFA8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11E7B74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proofErr w:type="gram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.item</w:t>
      </w:r>
      <w:proofErr w:type="gramEnd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16E361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grid-row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2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/</w:t>
      </w:r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4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7C1F00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grid-column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3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4C5991E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233F640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}</w:t>
      </w:r>
    </w:p>
    <w:p w14:paraId="51EC0AF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676EBEE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E9EEE8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2316A8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F15BE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proofErr w:type="gramStart"/>
      <w:r w:rsidRPr="004F15BE">
        <w:rPr>
          <w:rFonts w:ascii="Consolas" w:eastAsia="Times New Roman" w:hAnsi="Consolas" w:cs="Times New Roman"/>
          <w:color w:val="F280D0"/>
          <w:sz w:val="21"/>
          <w:szCs w:val="21"/>
        </w:rPr>
        <w:t>18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  <w:proofErr w:type="gramEnd"/>
    </w:p>
    <w:p w14:paraId="4CD009A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1A0D144A" w14:textId="640EC18D" w:rsidR="004F15BE" w:rsidRDefault="004F15BE"/>
    <w:p w14:paraId="25242A6C" w14:textId="7A42DF8C" w:rsidR="004F15BE" w:rsidRDefault="004F15BE">
      <w:r>
        <w:t>Index</w:t>
      </w:r>
    </w:p>
    <w:p w14:paraId="19658A7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77D6F9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en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-ca"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22EB97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8DDA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FAC92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"stylesheet.css"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03B95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EE9B56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E08A0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F1D14E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B899D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F2D3D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B5361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100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9EA0F7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6017B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7B300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"text-</w:t>
      </w:r>
      <w:proofErr w:type="gram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align:</w:t>
      </w:r>
      <w:proofErr w:type="gram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 left;"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"index.png"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"300"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EF821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"color: white; text-</w:t>
      </w:r>
      <w:proofErr w:type="gram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align:</w:t>
      </w:r>
      <w:proofErr w:type="gram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 left;"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&gt;JoJo's Bizare Adventure parts quiz&lt;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5EB9F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11447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&gt;D</w:t>
      </w:r>
    </w:p>
    <w:p w14:paraId="797CA69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0F66B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E34F9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706183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859D7E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BC6F6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0A2B3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627FDB5" w14:textId="0A27C4CE" w:rsidR="004F15BE" w:rsidRDefault="004F15BE"/>
    <w:p w14:paraId="32B5C9C2" w14:textId="3BA49022" w:rsidR="004F15BE" w:rsidRDefault="004F15BE">
      <w:r>
        <w:t>Quiz part 1</w:t>
      </w:r>
    </w:p>
    <w:p w14:paraId="333A450A" w14:textId="5D775E8F" w:rsidR="004F15BE" w:rsidRDefault="004F15BE"/>
    <w:p w14:paraId="730E6B7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B3CD4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en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-ca"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7A75B0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5B720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3284F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"stylesheet.css"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24767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3E2631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FF4BD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0DF1B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FFD00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DD6E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DB4A7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100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C4A06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4B76B4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815A09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BED2D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"index.png"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"300"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"padding:20px"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AA6F7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C833CB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BDF8F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04576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99A4B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50F75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&gt;who is </w:t>
      </w:r>
      <w:proofErr w:type="gram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Jonathan</w:t>
      </w:r>
      <w:proofErr w:type="gram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wife&lt;/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2CBB6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1E94F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erina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  <w:proofErr w:type="spell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Erina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44CDA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931D8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robert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E04F9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59DFE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Dio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  <w:proofErr w:type="spell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Dio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F0291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64B94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&gt;Poco&lt;/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247BD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B0811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5B5409F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&gt;What did Brando turn into&lt;/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10448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2258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&gt;Dead&lt;/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9F406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75692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robert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500BE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E59E1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&gt;A vampire&lt;/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EEDE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2D12DC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&gt;Stupid&lt;/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D697D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6C8BFDC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94947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C11525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F9149D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3C9D23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&gt;How does Brando "die"&lt;/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91273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"ship explosion"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"wdbd"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"ship explosion"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99860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"ship explosion"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&gt;Ship explosion&lt;/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B689D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D3B14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robert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451AC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22302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mario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&gt;Mario&lt;/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09DD71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50F9C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hamon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&gt;Hamon&lt;/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78BF7A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A894C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015FE78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&gt;What are the&lt;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Stone Masks used for&lt;/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4265C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47A2E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&gt;Bettering Hamon abilities&lt;/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40E61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C7AAF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&gt;Becoming/bettering a vampire&lt;/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F7935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02DB310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F42ED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&gt;Curing a migrain&lt;/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BB58D0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F11D3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&gt;Becoming a Robert&lt;/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FB8E1F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787F06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151DD77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E0A1D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AE71C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74EC41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3C685E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0C6C1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9BF2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A820D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00B16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04A3437F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066108A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9593E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580FB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7736A31" w14:textId="495E95B3" w:rsidR="004F15BE" w:rsidRDefault="004F15BE"/>
    <w:p w14:paraId="4CA1C7CC" w14:textId="4BBE89F5" w:rsidR="004F15BE" w:rsidRDefault="004F15BE">
      <w:r>
        <w:t>Part 2</w:t>
      </w:r>
    </w:p>
    <w:p w14:paraId="5F2D226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8CA2C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en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-ca"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4D875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4D95F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7E95F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"stylesheet.css"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4C2D4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770C84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C0A92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625468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10A14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073B7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82146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100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56C0F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367B81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12CFCA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E53EA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"index.png"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"300"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"padding:20px"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A1580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6BB9F5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DBFA4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1C9E4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F0DDA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7399E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&gt;Who is josephs best friend&lt;/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8E2D83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8D14B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kars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&gt;Kars&lt;/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60717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ECE86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brando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&gt;Brando&lt;/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9C5D8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"jolyne"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"jolyne"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BDFBF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jolyne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  <w:proofErr w:type="spell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Jolyne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77CB0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B3DFE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iggy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&gt;Iggy&lt;/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A0472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1D7690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5FE5300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&gt;Who are the Pillar Men&lt;/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70210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B01B5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&gt;Stone Masons&lt;/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D1637D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682AE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&gt;The last three who&lt;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were born vampires&lt;/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4217E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59C307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&gt;Josephs friends&lt;/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3FD2C5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9BB66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&gt;Side characters&lt;/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B1D70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7393DFC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AFC5E7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BFA87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AE6C1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74A0A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&gt;Is Jotaro a part 2 character&lt;/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44877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0D43F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&gt;Yes&lt;/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F5E20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ED0B5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&gt;No&lt;/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D82E6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A7897D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5F668B1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wisq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&gt;Who is Suzi Q&lt;/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F3E09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FB701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lls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&gt;Lisa Lisa's servant&lt;/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07485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70123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&gt;Brando's daughter&lt;/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A77C08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2F22520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2B11BC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jojow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&gt;Joseph's wife&lt;/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8451B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4026A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&gt;Joseph's Hamon trainer&lt;/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16FB94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6BE37B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3A6CC80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430FE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C717A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5E3DED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E9220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CBD97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625937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05423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C8EF8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2D9AC2F9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2536A0B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BFCF7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87CDC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7BF5491" w14:textId="77777777" w:rsidR="004F15BE" w:rsidRDefault="004F15BE"/>
    <w:p w14:paraId="6AF59810" w14:textId="6AD79EB0" w:rsidR="004F15BE" w:rsidRDefault="004F15BE"/>
    <w:p w14:paraId="6CEFAFF5" w14:textId="77777777" w:rsidR="004F15BE" w:rsidRDefault="004F15BE"/>
    <w:p w14:paraId="0036950A" w14:textId="4CB015E7" w:rsidR="004F15BE" w:rsidRDefault="004F15BE">
      <w:r>
        <w:t>Part 3</w:t>
      </w:r>
    </w:p>
    <w:p w14:paraId="56A0316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94C51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en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-ca"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58E5E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79C39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B5223F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"stylesheet.css"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39C07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798C4D6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C3FD0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CF446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80AA4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810D40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A3353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proofErr w:type="spellStart"/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100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3E223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B3E656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A982DD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2428B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"index.png"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"300"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"padding:20px"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3BB00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DDBEC0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F9D3C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3F5FD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4C014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D9387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&gt;placeholder&lt;/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58E26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F1B4A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&gt;placeholder&lt;/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AD19F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CA707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48C37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7EB3F8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&gt;placeholder3&lt;/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CB1CE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21257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A6DB4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375B0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5AAB2D3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F3BBB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74BED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pplaceholder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CAC91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90BEDC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"pplaceholder2"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&gt;pplaceholder2&lt;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F6D96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FF62AB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"pplaceholder3"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&gt;pplaceholder3&lt;/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79059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D7AEDF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"pplaceholder4"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&gt;pplaceholder4&lt;/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5C6C0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1CA8A87A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D540DB1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6C9DE9B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ph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  <w:proofErr w:type="spellStart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ph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proofErr w:type="spellStart"/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proofErr w:type="spellEnd"/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1BBD9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ph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ph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ph</w:t>
      </w:r>
      <w:proofErr w:type="spellEnd"/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46096D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9E468D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0A963DE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40D1C7F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F0608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B3540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4AAC970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FE991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F15BE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F15BE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4307A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8A6444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357E89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4434F2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2CB00653" w14:textId="77777777" w:rsidR="004F15BE" w:rsidRPr="004F15BE" w:rsidRDefault="004F15BE" w:rsidP="004F15BE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77EF72E5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17A5BE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F15BE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F15BE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3E28E3" w14:textId="77777777" w:rsidR="004F15BE" w:rsidRPr="004F15BE" w:rsidRDefault="004F15BE" w:rsidP="004F15BE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5F760C5" w14:textId="77777777" w:rsidR="004F15BE" w:rsidRDefault="004F15BE"/>
    <w:sectPr w:rsidR="004F15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44"/>
    <w:rsid w:val="001368D9"/>
    <w:rsid w:val="003C12DC"/>
    <w:rsid w:val="004F15BE"/>
    <w:rsid w:val="005E7E44"/>
    <w:rsid w:val="00700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10D17"/>
  <w15:chartTrackingRefBased/>
  <w15:docId w15:val="{BCC82F15-99E1-4259-99AF-A9041B15A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3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0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1762</Words>
  <Characters>10050</Characters>
  <Application>Microsoft Office Word</Application>
  <DocSecurity>0</DocSecurity>
  <Lines>83</Lines>
  <Paragraphs>23</Paragraphs>
  <ScaleCrop>false</ScaleCrop>
  <Company/>
  <LinksUpToDate>false</LinksUpToDate>
  <CharactersWithSpaces>11789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Butler,Curtis</dc:creator>
  <cp:keywords/>
  <dc:description/>
  <cp:lastModifiedBy>Butler,Curtis</cp:lastModifiedBy>
  <cp:revision>2</cp:revision>
  <dcterms:created xsi:type="dcterms:W3CDTF">2021-07-16T17:27:00Z</dcterms:created>
  <dcterms:modified xsi:type="dcterms:W3CDTF">2021-07-16T17:31:00Z</dcterms:modified>
</cp:coreProperties>
</file>